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0CA8D" w14:textId="77777777" w:rsidR="00B85118" w:rsidRPr="007603E2" w:rsidRDefault="00B85118" w:rsidP="00B85118">
      <w:pPr>
        <w:pStyle w:val="Tekstpodstawowy3"/>
        <w:jc w:val="center"/>
        <w:rPr>
          <w:b/>
          <w:bCs/>
          <w:sz w:val="28"/>
          <w:szCs w:val="28"/>
        </w:rPr>
      </w:pPr>
    </w:p>
    <w:p w14:paraId="29975E43" w14:textId="77777777" w:rsidR="00B85118" w:rsidRPr="007603E2" w:rsidRDefault="00B267DB" w:rsidP="00B267DB">
      <w:pPr>
        <w:widowControl/>
        <w:jc w:val="center"/>
        <w:rPr>
          <w:rFonts w:eastAsia="Times New Roman"/>
          <w:b/>
          <w:lang w:eastAsia="zh-CN"/>
        </w:rPr>
      </w:pPr>
      <w:r>
        <w:rPr>
          <w:rFonts w:eastAsia="Times New Roman"/>
          <w:b/>
          <w:lang w:eastAsia="zh-CN"/>
        </w:rPr>
        <w:tab/>
      </w:r>
      <w:r>
        <w:rPr>
          <w:rFonts w:eastAsia="Times New Roman"/>
          <w:b/>
          <w:lang w:eastAsia="zh-CN"/>
        </w:rPr>
        <w:tab/>
      </w:r>
      <w:r>
        <w:rPr>
          <w:rFonts w:eastAsia="Times New Roman"/>
          <w:b/>
          <w:lang w:eastAsia="zh-CN"/>
        </w:rPr>
        <w:tab/>
      </w:r>
      <w:r>
        <w:rPr>
          <w:rFonts w:eastAsia="Times New Roman"/>
          <w:b/>
          <w:lang w:eastAsia="zh-CN"/>
        </w:rPr>
        <w:tab/>
      </w:r>
      <w:r>
        <w:rPr>
          <w:rFonts w:eastAsia="Times New Roman"/>
          <w:b/>
          <w:lang w:eastAsia="zh-CN"/>
        </w:rPr>
        <w:tab/>
      </w:r>
      <w:r>
        <w:rPr>
          <w:rFonts w:eastAsia="Times New Roman"/>
          <w:b/>
          <w:lang w:eastAsia="zh-CN"/>
        </w:rPr>
        <w:tab/>
      </w:r>
      <w:r>
        <w:rPr>
          <w:rFonts w:eastAsia="Times New Roman"/>
          <w:b/>
          <w:lang w:eastAsia="zh-CN"/>
        </w:rPr>
        <w:tab/>
      </w:r>
      <w:r>
        <w:rPr>
          <w:rFonts w:eastAsia="Times New Roman"/>
          <w:b/>
          <w:lang w:eastAsia="zh-CN"/>
        </w:rPr>
        <w:tab/>
      </w:r>
      <w:r>
        <w:rPr>
          <w:rFonts w:eastAsia="Times New Roman"/>
          <w:b/>
          <w:lang w:eastAsia="zh-CN"/>
        </w:rPr>
        <w:tab/>
      </w:r>
      <w:r>
        <w:rPr>
          <w:rFonts w:eastAsia="Times New Roman"/>
          <w:b/>
          <w:lang w:eastAsia="zh-CN"/>
        </w:rPr>
        <w:tab/>
      </w:r>
      <w:r>
        <w:rPr>
          <w:rFonts w:eastAsia="Times New Roman"/>
          <w:b/>
          <w:lang w:eastAsia="zh-CN"/>
        </w:rPr>
        <w:tab/>
      </w:r>
      <w:r>
        <w:rPr>
          <w:rFonts w:eastAsia="Times New Roman"/>
          <w:b/>
          <w:lang w:eastAsia="zh-CN"/>
        </w:rPr>
        <w:tab/>
        <w:t xml:space="preserve">                                                Załącznik nr 7 do umowy</w:t>
      </w:r>
    </w:p>
    <w:p w14:paraId="2F07FE6B" w14:textId="77777777" w:rsidR="00B85118" w:rsidRPr="00EB2DE7" w:rsidRDefault="00B85118" w:rsidP="00B85118">
      <w:pPr>
        <w:widowControl/>
        <w:jc w:val="center"/>
        <w:rPr>
          <w:rFonts w:eastAsia="Times New Roman"/>
          <w:b/>
          <w:lang w:eastAsia="zh-CN"/>
        </w:rPr>
      </w:pPr>
      <w:r w:rsidRPr="00EB2DE7">
        <w:rPr>
          <w:rFonts w:eastAsia="Times New Roman"/>
          <w:b/>
          <w:lang w:eastAsia="zh-CN"/>
        </w:rPr>
        <w:t>Wykaz urządzeń i narzędzi oraz preparatów niezbędnych do wykonania przedmiotu zamówienia</w:t>
      </w:r>
    </w:p>
    <w:p w14:paraId="60B80CAF" w14:textId="77777777" w:rsidR="00B85118" w:rsidRPr="00EB2DE7" w:rsidRDefault="00B85118" w:rsidP="00B85118">
      <w:pPr>
        <w:widowControl/>
        <w:jc w:val="both"/>
        <w:rPr>
          <w:rFonts w:eastAsia="Times New Roman"/>
          <w:lang w:eastAsia="zh-CN"/>
        </w:rPr>
      </w:pPr>
    </w:p>
    <w:p w14:paraId="0FCB9029" w14:textId="77777777" w:rsidR="00B85118" w:rsidRPr="00986F1A" w:rsidRDefault="00B85118" w:rsidP="00B85118">
      <w:pPr>
        <w:widowControl/>
        <w:jc w:val="both"/>
        <w:rPr>
          <w:rFonts w:eastAsia="Times New Roman"/>
          <w:sz w:val="20"/>
          <w:szCs w:val="20"/>
          <w:lang w:eastAsia="zh-CN"/>
        </w:rPr>
      </w:pPr>
      <w:r w:rsidRPr="00986F1A">
        <w:rPr>
          <w:rFonts w:eastAsia="Times New Roman"/>
          <w:sz w:val="20"/>
          <w:szCs w:val="20"/>
          <w:lang w:eastAsia="zh-CN"/>
        </w:rPr>
        <w:t>Warunkiem udziału w postępowaniu jest posiadanie niezbędnych do wykonywania zamówienia urządzeń, narzędzi oraz preparatów posiadających niezbędne karty charakterystyki. Urządzenia oraz narzędzia winny znajdować się na obiekcie Zamawiającego. Upoważniony pracownik Zamawiającego w każdej chwili ma możliwość sprawdzenia czy dane narzędzia są na obiekcie, a używane preparaty posiadają stosowne karty charakterystyki.</w:t>
      </w:r>
    </w:p>
    <w:p w14:paraId="0F662EAB" w14:textId="77777777" w:rsidR="00B85118" w:rsidRDefault="00B85118" w:rsidP="00B85118">
      <w:pPr>
        <w:widowControl/>
        <w:jc w:val="both"/>
        <w:rPr>
          <w:rFonts w:ascii="Calibri" w:hAnsi="Calibri"/>
          <w:sz w:val="20"/>
          <w:szCs w:val="20"/>
          <w:lang w:eastAsia="pl-PL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LINK Excel.Sheet.12 "Zeszyt1" "Arkusz1!W1K1:W7K14" \a \f 4 \h  \* MERGEFORMAT </w:instrText>
      </w:r>
      <w:r>
        <w:rPr>
          <w:lang w:eastAsia="zh-CN"/>
        </w:rPr>
        <w:fldChar w:fldCharType="separate"/>
      </w:r>
    </w:p>
    <w:tbl>
      <w:tblPr>
        <w:tblW w:w="14742" w:type="dxa"/>
        <w:tblInd w:w="-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324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3543"/>
      </w:tblGrid>
      <w:tr w:rsidR="003F66ED" w:rsidRPr="00986F1A" w14:paraId="4C60E570" w14:textId="77777777" w:rsidTr="004E1F8D">
        <w:trPr>
          <w:trHeight w:val="696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90B52" w14:textId="77777777" w:rsidR="003F66ED" w:rsidRPr="00986F1A" w:rsidRDefault="003F66ED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Lp.</w:t>
            </w:r>
          </w:p>
        </w:tc>
        <w:tc>
          <w:tcPr>
            <w:tcW w:w="324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1D42149" w14:textId="77777777" w:rsidR="003F66ED" w:rsidRPr="00986F1A" w:rsidRDefault="003F66ED" w:rsidP="00986F1A">
            <w:pPr>
              <w:widowControl/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Urządzenia i Narzędzia</w:t>
            </w: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0D8E7D" w14:textId="77777777" w:rsidR="003F66ED" w:rsidRPr="00986F1A" w:rsidRDefault="003F66ED" w:rsidP="00986F1A">
            <w:pPr>
              <w:widowControl/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      CZĘŚĆ I     </w:t>
            </w:r>
            <w:r w:rsidRPr="00986F1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(minimalna ilość)</w:t>
            </w:r>
          </w:p>
        </w:tc>
        <w:tc>
          <w:tcPr>
            <w:tcW w:w="170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D202842" w14:textId="77777777" w:rsidR="003F66ED" w:rsidRPr="00986F1A" w:rsidRDefault="003F66ED" w:rsidP="00986F1A">
            <w:pPr>
              <w:widowControl/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CZĘŚ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Ć II </w:t>
            </w:r>
            <w:r w:rsidRPr="00986F1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(minimalna ilość )</w:t>
            </w:r>
          </w:p>
        </w:tc>
        <w:tc>
          <w:tcPr>
            <w:tcW w:w="170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5B52418" w14:textId="77777777" w:rsidR="003F66ED" w:rsidRPr="00986F1A" w:rsidRDefault="004E1F8D" w:rsidP="00986F1A">
            <w:pPr>
              <w:widowControl/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   CZĘŚĆ III   </w:t>
            </w:r>
            <w:r w:rsidRPr="00986F1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(minimalna ilość)</w:t>
            </w:r>
          </w:p>
        </w:tc>
        <w:tc>
          <w:tcPr>
            <w:tcW w:w="170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136AECB" w14:textId="77777777" w:rsidR="003F66ED" w:rsidRPr="00986F1A" w:rsidRDefault="004E1F8D" w:rsidP="00986F1A">
            <w:pPr>
              <w:widowControl/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   CZĘŚĆ IV     </w:t>
            </w:r>
            <w:r w:rsidRPr="00986F1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(minimalna ilość)</w:t>
            </w:r>
          </w:p>
        </w:tc>
        <w:tc>
          <w:tcPr>
            <w:tcW w:w="3543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C882C" w14:textId="77777777" w:rsidR="003F66ED" w:rsidRPr="00986F1A" w:rsidRDefault="003F66ED" w:rsidP="00986F1A">
            <w:pPr>
              <w:widowControl/>
              <w:suppressAutoHyphens w:val="0"/>
              <w:jc w:val="both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Wykonawca oświadcza, iż niniejszy przedmiot, urządzenie posiada (będzie posiadać przez cały okres świadczenia usługi) oraz stosuje (będzie stosować przez cały okres świadczenia usługi) preparaty niezbędne do wykonania przedmiotu zamówienia. (oświadczenie o posiadaniu w/w elementów składa się poprzez wpisanie słowa „TAK”). Należy wskazać podstawę dysponowania urządzeniem/narzędziem.</w:t>
            </w:r>
          </w:p>
        </w:tc>
      </w:tr>
      <w:tr w:rsidR="00986F1A" w:rsidRPr="00986F1A" w14:paraId="21C0DE37" w14:textId="77777777" w:rsidTr="006A4F48">
        <w:trPr>
          <w:trHeight w:val="1462"/>
        </w:trPr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ED147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4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6BF7798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5BE426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  <w:t>SR ZŁOTÓW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4C6F27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  <w:t>SR OBORNIKI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95113D8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  <w:t>SR CHODZIEŻ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267315CB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  <w:t>OZ i OZSS w Pile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817DBCC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  <w:t>SR GRODZISK WLKP.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657ECCA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  <w:t>SR WOLSZTYN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23C664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  <w:t>SR NOWY TOMYŚL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7ECF56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  <w:t>SR GOSTYŃ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E4C405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  <w:t>SR KOŚCIAN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40F359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  <w:t>SR RAWICZ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C456CE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  <w:t>SR ŚREM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42DC87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  <w:t>SR ŚRODA WLKP.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12E9A7" w14:textId="01261B3E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  <w:t>SR WRZEŚNIA</w:t>
            </w:r>
            <w:r w:rsidR="00590995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+ OK i ZKSS</w:t>
            </w:r>
          </w:p>
        </w:tc>
        <w:tc>
          <w:tcPr>
            <w:tcW w:w="354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A97DE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986F1A" w:rsidRPr="00986F1A" w14:paraId="6EEB1867" w14:textId="77777777" w:rsidTr="00986F1A">
        <w:trPr>
          <w:trHeight w:val="4992"/>
        </w:trPr>
        <w:tc>
          <w:tcPr>
            <w:tcW w:w="5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9B127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</w:t>
            </w:r>
          </w:p>
        </w:tc>
        <w:tc>
          <w:tcPr>
            <w:tcW w:w="32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AE28D2" w14:textId="77777777" w:rsidR="00986F1A" w:rsidRPr="00986F1A" w:rsidRDefault="00986F1A" w:rsidP="006A4F48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zestawy serwisowe - zestaw typu Roll Mop lub równoważne, wyposażenie: prasa do wyciskania, 2 wiadra ( woda czysta/woda brudna ), typu jezdnego. Wyposażony w stelaż mopa płaskiego min. 40 cm, </w:t>
            </w:r>
            <w:r w:rsidRPr="00986F1A">
              <w:rPr>
                <w:rFonts w:eastAsia="Times New Roman"/>
                <w:b/>
                <w:bCs/>
                <w:color w:val="000000"/>
                <w:sz w:val="18"/>
                <w:szCs w:val="18"/>
                <w:u w:val="single"/>
                <w:lang w:eastAsia="zh-CN"/>
              </w:rPr>
              <w:t xml:space="preserve">wkład mopa z mikrofibrą ( w ilości niezbędnej do poprawnego wykonania zamówienia, oddzielne mopy do mycia toalet, oddzielne do powierzchni biurowych i sal rozpraw, oddzielne do powierzchni korytarzy               i innych ciągów komunikacyjnych) </w:t>
            </w: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oraz kij stelaża lub zestaw serwisowy- zestaw typu Roll Mop lub równoważne, wyposażenie: prasa do wyciskania, wiadro 20l, worek 120 l niebieski. Zestaw jezdny. Wyposażony w stelaż mopa płaskiego min. 40 cm, </w:t>
            </w:r>
            <w:r w:rsidRPr="00986F1A">
              <w:rPr>
                <w:rFonts w:eastAsia="Times New Roman"/>
                <w:b/>
                <w:bCs/>
                <w:color w:val="000000"/>
                <w:sz w:val="18"/>
                <w:szCs w:val="18"/>
                <w:u w:val="single"/>
                <w:lang w:eastAsia="zh-CN"/>
              </w:rPr>
              <w:t xml:space="preserve">wkład mopa z mikrofibrą ( w ilości niezbędnej do poprawnego wykonania zamówienia, oddzielne mopy do mycia toalet, oddzielne do powierzchni biurowych i sal rozpraw, oddzielne do powierzchni korytarzy               i innych ciągów komunikacyjnych)   </w:t>
            </w: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oraz kij stelaża. Mopy należy po każdym </w:t>
            </w: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 xml:space="preserve">użyciu prać. W przypadku zużycia należy bezzwłocznie wymienić na nowy. 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0B950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3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1EE4F" w14:textId="77777777" w:rsidR="00986F1A" w:rsidRPr="00986F1A" w:rsidRDefault="008670A8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001AD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D0D6E" w14:textId="77777777" w:rsidR="00986F1A" w:rsidRPr="00986F1A" w:rsidRDefault="008D7DF3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92F05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DA89B" w14:textId="77777777" w:rsidR="00986F1A" w:rsidRPr="00986F1A" w:rsidRDefault="009578CB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A41AF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6CEAF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3EFEE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86DEE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E0FA9" w14:textId="430C4A29" w:rsidR="00986F1A" w:rsidRPr="00986F1A" w:rsidRDefault="00FE602A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BBC2F" w14:textId="1BE546B4" w:rsidR="00986F1A" w:rsidRPr="00986F1A" w:rsidRDefault="00FE602A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F1F3B" w14:textId="12E4433A" w:rsidR="00986F1A" w:rsidRPr="00986F1A" w:rsidRDefault="00590995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43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DF133" w14:textId="628FD692" w:rsidR="00986F1A" w:rsidRPr="00986F1A" w:rsidRDefault="00986F1A" w:rsidP="00590995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86F1A" w:rsidRPr="00986F1A" w14:paraId="1A63F2A1" w14:textId="77777777" w:rsidTr="006A4F48">
        <w:trPr>
          <w:trHeight w:val="458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41051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C2D8A8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E67B8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DCAA6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3FCBF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41F4C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1A6D0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94B4F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AF60F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E678D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77EB6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4FAF0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B9577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1CCA0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3DA28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43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52E09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986F1A" w:rsidRPr="00986F1A" w14:paraId="659378F9" w14:textId="77777777" w:rsidTr="006A4F48">
        <w:trPr>
          <w:trHeight w:val="756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FB86C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32C7F8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E72E5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ABA7E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164FE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C296E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E53E7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590D2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1A235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87D88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49FAC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E7E73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5CA02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38C76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06DA0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43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A5609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986F1A" w:rsidRPr="00986F1A" w14:paraId="202E6B2A" w14:textId="77777777" w:rsidTr="006A4F48">
        <w:trPr>
          <w:trHeight w:val="600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4E343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DF7661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D366F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E404D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5AD1A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EA432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E05A2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AC7E1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2ED23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045F0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7C328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6AD80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AC46B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E0A32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A0B63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43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3AC1B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986F1A" w:rsidRPr="00986F1A" w14:paraId="61756787" w14:textId="77777777" w:rsidTr="006A4F48">
        <w:trPr>
          <w:trHeight w:val="458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1FE8E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1F4E53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C9D99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6A915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174CE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AC527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A1320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CA809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75363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6C8F1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7A670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8C4D8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4681E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AEB9E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DC007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43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C85CA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986F1A" w:rsidRPr="00986F1A" w14:paraId="74BC9589" w14:textId="77777777" w:rsidTr="006A4F48">
        <w:trPr>
          <w:trHeight w:val="66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19B61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2.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E82C34F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Profesjonalny odkurzacz do zbierania na sucho, elektryczny z odpowiednim oprzyrządowaniem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B9D45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D255F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FAE64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1F5FE" w14:textId="77777777" w:rsidR="00986F1A" w:rsidRPr="00986F1A" w:rsidRDefault="008D7DF3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6C592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669FF" w14:textId="77777777" w:rsidR="00986F1A" w:rsidRPr="00986F1A" w:rsidRDefault="009578CB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D5FE3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451DF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599A6" w14:textId="77777777" w:rsidR="00986F1A" w:rsidRPr="00986F1A" w:rsidRDefault="003B729F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453A4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9885A" w14:textId="174952AF" w:rsidR="00F903C7" w:rsidRPr="00986F1A" w:rsidRDefault="00F903C7" w:rsidP="00F903C7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 xml:space="preserve">    </w:t>
            </w:r>
            <w:r w:rsidR="00FE602A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0D35E" w14:textId="2E761034" w:rsidR="00986F1A" w:rsidRPr="00986F1A" w:rsidRDefault="00FE602A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97B91" w14:textId="00CEAF00" w:rsidR="00986F1A" w:rsidRPr="00986F1A" w:rsidRDefault="00FE602A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628EC" w14:textId="77777777" w:rsidR="00986F1A" w:rsidRPr="00986F1A" w:rsidRDefault="00986F1A" w:rsidP="00986F1A">
            <w:pPr>
              <w:widowControl/>
              <w:suppressAutoHyphens w:val="0"/>
              <w:rPr>
                <w:rFonts w:ascii="Calibri" w:eastAsia="Times New Roman" w:hAnsi="Calibri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ascii="Calibri" w:eastAsia="Times New Roman" w:hAnsi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86F1A" w:rsidRPr="00986F1A" w14:paraId="63FDE984" w14:textId="77777777" w:rsidTr="00986F1A">
        <w:trPr>
          <w:trHeight w:val="69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1A4A1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3.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CD571B4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Profesjonalny odkurzacz piorący – do prania dywanów i tapicerek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7EF98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F65AC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C4DF3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754A6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71109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570F8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BA6BF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8C043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479C5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05394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34CE1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90DCF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38F46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C3870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86F1A" w:rsidRPr="00986F1A" w14:paraId="73B67737" w14:textId="77777777" w:rsidTr="00986F1A">
        <w:trPr>
          <w:trHeight w:val="291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45C13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4.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7D06B1" w14:textId="77777777" w:rsidR="00986F1A" w:rsidRPr="00986F1A" w:rsidRDefault="00986F1A" w:rsidP="00986F1A">
            <w:pPr>
              <w:widowControl/>
              <w:suppressAutoHyphens w:val="0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Ręczny sprzęt czyszczący                                          ( miotły uliczne, grabie, wózki, taczki, miotły, szufelki, zmiotki, szczotki z twardym włosiem, ścierki z mikrofibry, mopy supełkowe,</w:t>
            </w:r>
            <w:r w:rsidR="00914EA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gąbki do mycia naczyń,</w:t>
            </w: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mopy płaskie, wiaderka z wyciskaczem, ściągaczki do mycia szyb, baranki do mycia szyb, narzędzia i zmechanizowane urządzenia ogrodnicze i inne oprzyrządowanie ręczne, niezbędne do prawidłowego wykonywania umowy )</w:t>
            </w:r>
          </w:p>
        </w:tc>
        <w:tc>
          <w:tcPr>
            <w:tcW w:w="226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767A36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ilość niezbędna do należytego wykonania zamówienia dla jednego pracownika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3B2F26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ilość niezbędna do należytego wykonania zamówienia dla jednego pracownika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8CB439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ilość niezbędna do należytego wykonania zamówienia dla jednego pracownika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EACC5E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ilość niezbędna do należytego wykonania zamówienia dla jednego pracownika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F0DF0" w14:textId="77777777" w:rsidR="00986F1A" w:rsidRPr="00986F1A" w:rsidRDefault="00986F1A" w:rsidP="00986F1A">
            <w:pPr>
              <w:widowControl/>
              <w:suppressAutoHyphens w:val="0"/>
              <w:jc w:val="center"/>
              <w:rPr>
                <w:rFonts w:eastAsia="Times New Roman"/>
                <w:sz w:val="18"/>
                <w:szCs w:val="18"/>
                <w:lang w:eastAsia="pl-PL"/>
              </w:rPr>
            </w:pPr>
            <w:r w:rsidRPr="00986F1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</w:tbl>
    <w:p w14:paraId="3A0880AD" w14:textId="77777777" w:rsidR="00986F1A" w:rsidRDefault="00986F1A" w:rsidP="00B85118">
      <w:pPr>
        <w:widowControl/>
        <w:jc w:val="both"/>
        <w:rPr>
          <w:rFonts w:eastAsia="Times New Roman"/>
          <w:lang w:eastAsia="zh-CN"/>
        </w:rPr>
      </w:pPr>
    </w:p>
    <w:p w14:paraId="733D44E3" w14:textId="77777777" w:rsidR="00986F1A" w:rsidRDefault="00986F1A" w:rsidP="006A4F48">
      <w:pPr>
        <w:widowControl/>
        <w:tabs>
          <w:tab w:val="left" w:pos="4920"/>
        </w:tabs>
        <w:jc w:val="both"/>
        <w:rPr>
          <w:rFonts w:eastAsia="Times New Roman"/>
          <w:lang w:eastAsia="zh-CN"/>
        </w:rPr>
      </w:pPr>
    </w:p>
    <w:p w14:paraId="1088A2B7" w14:textId="77777777" w:rsidR="00986F1A" w:rsidRDefault="00986F1A" w:rsidP="00B85118">
      <w:pPr>
        <w:widowControl/>
        <w:jc w:val="both"/>
        <w:rPr>
          <w:rFonts w:eastAsia="Times New Roman"/>
          <w:lang w:eastAsia="zh-CN"/>
        </w:rPr>
      </w:pPr>
    </w:p>
    <w:p w14:paraId="64D70FD5" w14:textId="77777777" w:rsidR="00986F1A" w:rsidRDefault="00986F1A" w:rsidP="00B85118">
      <w:pPr>
        <w:widowControl/>
        <w:jc w:val="both"/>
        <w:rPr>
          <w:rFonts w:eastAsia="Times New Roman"/>
          <w:lang w:eastAsia="zh-CN"/>
        </w:rPr>
      </w:pPr>
    </w:p>
    <w:p w14:paraId="298757EA" w14:textId="77777777" w:rsidR="00986F1A" w:rsidRDefault="00986F1A" w:rsidP="00B85118">
      <w:pPr>
        <w:widowControl/>
        <w:jc w:val="both"/>
        <w:rPr>
          <w:rFonts w:eastAsia="Times New Roman"/>
          <w:lang w:eastAsia="zh-CN"/>
        </w:rPr>
      </w:pPr>
    </w:p>
    <w:p w14:paraId="48447750" w14:textId="77777777" w:rsidR="00B85118" w:rsidRPr="00EB2DE7" w:rsidRDefault="00B85118" w:rsidP="00B85118">
      <w:pPr>
        <w:widowControl/>
        <w:jc w:val="both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fldChar w:fldCharType="end"/>
      </w:r>
    </w:p>
    <w:p w14:paraId="05A20099" w14:textId="77777777" w:rsidR="00B85118" w:rsidRPr="00EB2DE7" w:rsidRDefault="00B85118" w:rsidP="00B85118">
      <w:pPr>
        <w:widowControl/>
        <w:ind w:left="360" w:hanging="360"/>
        <w:rPr>
          <w:rFonts w:eastAsia="Times New Roman"/>
          <w:sz w:val="20"/>
          <w:szCs w:val="20"/>
          <w:lang w:eastAsia="zh-CN"/>
        </w:rPr>
      </w:pPr>
      <w:r w:rsidRPr="00EB2DE7">
        <w:rPr>
          <w:rFonts w:eastAsia="Times New Roman"/>
          <w:sz w:val="20"/>
          <w:szCs w:val="20"/>
          <w:lang w:eastAsia="zh-CN"/>
        </w:rPr>
        <w:t xml:space="preserve">    ..................................................                                                                                             ……………………………………………………………………………..</w:t>
      </w:r>
    </w:p>
    <w:p w14:paraId="32FD9A77" w14:textId="77777777" w:rsidR="00B85118" w:rsidRPr="00EB2DE7" w:rsidRDefault="00B85118" w:rsidP="00B85118">
      <w:pPr>
        <w:widowControl/>
        <w:ind w:left="320" w:hanging="320"/>
        <w:rPr>
          <w:rFonts w:eastAsia="Times New Roman"/>
          <w:sz w:val="20"/>
          <w:szCs w:val="20"/>
          <w:lang w:eastAsia="zh-CN"/>
        </w:rPr>
      </w:pPr>
      <w:r w:rsidRPr="00EB2DE7">
        <w:rPr>
          <w:rFonts w:eastAsia="Times New Roman"/>
          <w:sz w:val="20"/>
          <w:szCs w:val="20"/>
          <w:lang w:eastAsia="zh-CN"/>
        </w:rPr>
        <w:t xml:space="preserve">          (Miejscowość, data)                                                                                                          (Pieczęć i podpis osoby uprawnionej do reprezentowania Wykonawcy)</w:t>
      </w:r>
    </w:p>
    <w:p w14:paraId="461B9980" w14:textId="77777777" w:rsidR="00B85118" w:rsidRDefault="00B85118" w:rsidP="00B85118">
      <w:pPr>
        <w:widowControl/>
        <w:jc w:val="both"/>
        <w:rPr>
          <w:rFonts w:eastAsia="Times New Roman"/>
          <w:lang w:eastAsia="zh-CN"/>
        </w:rPr>
      </w:pPr>
    </w:p>
    <w:p w14:paraId="2BDCAE46" w14:textId="77777777" w:rsidR="006A4F48" w:rsidRDefault="006A4F48" w:rsidP="00B85118">
      <w:pPr>
        <w:widowControl/>
        <w:jc w:val="both"/>
        <w:rPr>
          <w:rFonts w:eastAsia="Times New Roman"/>
          <w:lang w:eastAsia="zh-CN"/>
        </w:rPr>
      </w:pPr>
    </w:p>
    <w:p w14:paraId="4C16870D" w14:textId="77777777" w:rsidR="006A4F48" w:rsidRDefault="006A4F48" w:rsidP="00B85118">
      <w:pPr>
        <w:widowControl/>
        <w:jc w:val="both"/>
        <w:rPr>
          <w:rFonts w:eastAsia="Times New Roman"/>
          <w:lang w:eastAsia="zh-CN"/>
        </w:rPr>
      </w:pPr>
    </w:p>
    <w:p w14:paraId="1747CC7A" w14:textId="77777777" w:rsidR="006A4F48" w:rsidRDefault="006A4F48" w:rsidP="00B85118">
      <w:pPr>
        <w:widowControl/>
        <w:jc w:val="both"/>
        <w:rPr>
          <w:rFonts w:eastAsia="Times New Roman"/>
          <w:lang w:eastAsia="zh-CN"/>
        </w:rPr>
      </w:pPr>
    </w:p>
    <w:p w14:paraId="387C1420" w14:textId="77777777" w:rsidR="00D54E03" w:rsidRDefault="00D54E03" w:rsidP="00B85118">
      <w:pPr>
        <w:widowControl/>
        <w:jc w:val="both"/>
        <w:rPr>
          <w:rFonts w:eastAsia="Times New Roman"/>
          <w:lang w:eastAsia="zh-CN"/>
        </w:rPr>
      </w:pPr>
    </w:p>
    <w:p w14:paraId="0B1CE51F" w14:textId="77777777" w:rsidR="00D54E03" w:rsidRDefault="00D54E03" w:rsidP="00B85118">
      <w:pPr>
        <w:widowControl/>
        <w:jc w:val="both"/>
        <w:rPr>
          <w:rFonts w:eastAsia="Times New Roman"/>
          <w:lang w:eastAsia="zh-CN"/>
        </w:rPr>
      </w:pPr>
    </w:p>
    <w:p w14:paraId="6E8E9367" w14:textId="77777777" w:rsidR="00697DC1" w:rsidRPr="00EB2DE7" w:rsidRDefault="00697DC1" w:rsidP="00B85118">
      <w:pPr>
        <w:widowControl/>
        <w:jc w:val="both"/>
        <w:rPr>
          <w:rFonts w:eastAsia="Times New Roman"/>
          <w:lang w:eastAsia="zh-CN"/>
        </w:rPr>
      </w:pPr>
    </w:p>
    <w:tbl>
      <w:tblPr>
        <w:tblW w:w="14567" w:type="dxa"/>
        <w:tblLayout w:type="fixed"/>
        <w:tblLook w:val="0000" w:firstRow="0" w:lastRow="0" w:firstColumn="0" w:lastColumn="0" w:noHBand="0" w:noVBand="0"/>
      </w:tblPr>
      <w:tblGrid>
        <w:gridCol w:w="543"/>
        <w:gridCol w:w="5235"/>
        <w:gridCol w:w="2127"/>
        <w:gridCol w:w="6662"/>
      </w:tblGrid>
      <w:tr w:rsidR="00B85118" w:rsidRPr="00EB2DE7" w14:paraId="023B0734" w14:textId="77777777" w:rsidTr="000036F1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B9B8A5" w14:textId="77777777" w:rsidR="00B85118" w:rsidRPr="00EB2DE7" w:rsidRDefault="00B85118" w:rsidP="000036F1">
            <w:pPr>
              <w:widowControl/>
              <w:snapToGrid w:val="0"/>
              <w:rPr>
                <w:rFonts w:eastAsia="Times New Roman"/>
                <w:sz w:val="20"/>
                <w:szCs w:val="20"/>
                <w:lang w:eastAsia="zh-CN"/>
              </w:rPr>
            </w:pPr>
            <w:r w:rsidRPr="00EB2DE7">
              <w:rPr>
                <w:rFonts w:eastAsia="Times New Roman"/>
                <w:sz w:val="20"/>
                <w:szCs w:val="20"/>
                <w:lang w:eastAsia="zh-CN"/>
              </w:rPr>
              <w:lastRenderedPageBreak/>
              <w:t>Lp.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ED973D" w14:textId="77777777" w:rsidR="00B85118" w:rsidRPr="00EB2DE7" w:rsidRDefault="00B85118" w:rsidP="000036F1">
            <w:pPr>
              <w:widowControl/>
              <w:snapToGrid w:val="0"/>
              <w:rPr>
                <w:rFonts w:eastAsia="Times New Roman"/>
                <w:b/>
                <w:sz w:val="20"/>
                <w:szCs w:val="20"/>
                <w:lang w:eastAsia="zh-CN"/>
              </w:rPr>
            </w:pPr>
            <w:r w:rsidRPr="00EB2DE7">
              <w:rPr>
                <w:rFonts w:eastAsia="Times New Roman"/>
                <w:b/>
                <w:sz w:val="20"/>
                <w:szCs w:val="20"/>
                <w:lang w:eastAsia="zh-CN"/>
              </w:rPr>
              <w:t>Przedmiot:</w:t>
            </w:r>
          </w:p>
          <w:p w14:paraId="66CFDE64" w14:textId="77777777" w:rsidR="00B85118" w:rsidRPr="00EB2DE7" w:rsidRDefault="00B85118" w:rsidP="000036F1">
            <w:pPr>
              <w:widowControl/>
              <w:rPr>
                <w:rFonts w:eastAsia="Times New Roman"/>
                <w:b/>
                <w:sz w:val="20"/>
                <w:szCs w:val="20"/>
                <w:lang w:eastAsia="zh-CN"/>
              </w:rPr>
            </w:pPr>
            <w:r w:rsidRPr="00EB2DE7">
              <w:rPr>
                <w:rFonts w:eastAsia="Times New Roman"/>
                <w:b/>
                <w:sz w:val="20"/>
                <w:szCs w:val="20"/>
                <w:lang w:eastAsia="zh-CN"/>
              </w:rPr>
              <w:t>Preparaty czyszczące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939D5C" w14:textId="77777777" w:rsidR="00B85118" w:rsidRPr="00EB2DE7" w:rsidRDefault="00B85118" w:rsidP="000036F1">
            <w:pPr>
              <w:widowControl/>
              <w:snapToGrid w:val="0"/>
              <w:rPr>
                <w:rFonts w:eastAsia="Times New Roman"/>
                <w:sz w:val="20"/>
                <w:szCs w:val="20"/>
                <w:lang w:eastAsia="zh-CN"/>
              </w:rPr>
            </w:pPr>
            <w:r w:rsidRPr="00EB2DE7">
              <w:rPr>
                <w:rFonts w:eastAsia="Times New Roman"/>
                <w:sz w:val="20"/>
                <w:szCs w:val="20"/>
                <w:lang w:eastAsia="zh-CN"/>
              </w:rPr>
              <w:t>Ilość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08B600" w14:textId="77777777" w:rsidR="00B85118" w:rsidRPr="00D54E03" w:rsidRDefault="00B85118" w:rsidP="000036F1">
            <w:pPr>
              <w:widowControl/>
              <w:snapToGrid w:val="0"/>
              <w:rPr>
                <w:rFonts w:eastAsia="Times New Roman"/>
                <w:sz w:val="16"/>
                <w:szCs w:val="16"/>
                <w:lang w:eastAsia="zh-CN"/>
              </w:rPr>
            </w:pPr>
            <w:r w:rsidRPr="00D54E03">
              <w:rPr>
                <w:rFonts w:eastAsia="Times New Roman"/>
                <w:sz w:val="16"/>
                <w:szCs w:val="16"/>
                <w:lang w:eastAsia="zh-CN"/>
              </w:rPr>
              <w:t>Wykonawca oświadcza, iż niniejszy przedmiot, urządzenie posiada (będzie posiadać przez cały okres świadczenia usługi) oraz stosuje (będzie stosować przez cały okres świadczenia usługi) preparaty niezbędne do wykonania przedmiotu zamówienia. (oświadczenie o posiadaniu w/w elementów składa się poprzez wpisanie słowa „TAK”)</w:t>
            </w:r>
          </w:p>
        </w:tc>
      </w:tr>
      <w:tr w:rsidR="00B85118" w:rsidRPr="00EB2DE7" w14:paraId="67CBDA06" w14:textId="77777777" w:rsidTr="00D54E03">
        <w:trPr>
          <w:trHeight w:val="672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900A44" w14:textId="77777777" w:rsidR="00B85118" w:rsidRPr="00EB2DE7" w:rsidRDefault="00B85118" w:rsidP="000036F1">
            <w:pPr>
              <w:widowControl/>
              <w:snapToGrid w:val="0"/>
              <w:rPr>
                <w:rFonts w:eastAsia="Times New Roman"/>
                <w:sz w:val="20"/>
                <w:szCs w:val="20"/>
                <w:lang w:eastAsia="zh-CN"/>
              </w:rPr>
            </w:pPr>
            <w:r w:rsidRPr="00EB2DE7">
              <w:rPr>
                <w:rFonts w:eastAsia="Times New Roman"/>
                <w:sz w:val="20"/>
                <w:szCs w:val="20"/>
                <w:lang w:eastAsia="zh-CN"/>
              </w:rPr>
              <w:t>1.</w:t>
            </w:r>
          </w:p>
          <w:p w14:paraId="09E6AB46" w14:textId="77777777" w:rsidR="00B85118" w:rsidRPr="00EB2DE7" w:rsidRDefault="00B85118" w:rsidP="000036F1">
            <w:pPr>
              <w:widowControl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455B5E" w14:textId="77777777" w:rsidR="00B85118" w:rsidRPr="00EB2DE7" w:rsidRDefault="00B85118" w:rsidP="000036F1">
            <w:pPr>
              <w:widowControl/>
              <w:snapToGrid w:val="0"/>
              <w:rPr>
                <w:rFonts w:eastAsia="Times New Roman"/>
                <w:sz w:val="20"/>
                <w:szCs w:val="20"/>
                <w:lang w:eastAsia="zh-CN"/>
              </w:rPr>
            </w:pPr>
            <w:r w:rsidRPr="00EB2DE7">
              <w:rPr>
                <w:rFonts w:eastAsia="Times New Roman"/>
                <w:sz w:val="20"/>
                <w:szCs w:val="20"/>
                <w:lang w:eastAsia="zh-CN"/>
              </w:rPr>
              <w:t>Środek do czyszczenia posadzek zmywalnych ( pomieszczenia biurowe, pomieszcz</w:t>
            </w:r>
            <w:r>
              <w:rPr>
                <w:rFonts w:eastAsia="Times New Roman"/>
                <w:sz w:val="20"/>
                <w:szCs w:val="20"/>
                <w:lang w:eastAsia="zh-CN"/>
              </w:rPr>
              <w:t>enia wspólne, garaże, korytarze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CF152B" w14:textId="77777777" w:rsidR="00B85118" w:rsidRPr="00EB2DE7" w:rsidRDefault="00B85118" w:rsidP="00800A06">
            <w:pPr>
              <w:widowControl/>
              <w:snapToGrid w:val="0"/>
              <w:rPr>
                <w:rFonts w:eastAsia="Times New Roman"/>
                <w:sz w:val="20"/>
                <w:szCs w:val="20"/>
                <w:lang w:eastAsia="zh-CN"/>
              </w:rPr>
            </w:pPr>
            <w:r w:rsidRPr="00EB2DE7">
              <w:rPr>
                <w:rFonts w:eastAsia="Times New Roman"/>
                <w:sz w:val="20"/>
                <w:szCs w:val="20"/>
                <w:lang w:eastAsia="zh-CN"/>
              </w:rPr>
              <w:t xml:space="preserve">Ilość niezbędna w </w:t>
            </w:r>
            <w:r w:rsidR="00800A06">
              <w:rPr>
                <w:rFonts w:eastAsia="Times New Roman"/>
                <w:sz w:val="20"/>
                <w:szCs w:val="20"/>
                <w:lang w:eastAsia="zh-CN"/>
              </w:rPr>
              <w:t>do należytego wykonania zamówienia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BDB5F" w14:textId="77777777" w:rsidR="00B85118" w:rsidRPr="00EB2DE7" w:rsidRDefault="00B85118" w:rsidP="000036F1">
            <w:pPr>
              <w:widowControl/>
              <w:snapToGrid w:val="0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800A06" w:rsidRPr="00EB2DE7" w14:paraId="62E0E10A" w14:textId="77777777" w:rsidTr="000036F1">
        <w:trPr>
          <w:trHeight w:val="307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78049B" w14:textId="77777777" w:rsidR="00800A06" w:rsidRPr="00EB2DE7" w:rsidRDefault="00800A06" w:rsidP="00800A06">
            <w:pPr>
              <w:widowControl/>
              <w:snapToGrid w:val="0"/>
              <w:rPr>
                <w:rFonts w:eastAsia="Times New Roman"/>
                <w:sz w:val="20"/>
                <w:szCs w:val="20"/>
                <w:lang w:eastAsia="zh-CN"/>
              </w:rPr>
            </w:pPr>
            <w:r w:rsidRPr="00EB2DE7">
              <w:rPr>
                <w:rFonts w:eastAsia="Times New Roman"/>
                <w:sz w:val="20"/>
                <w:szCs w:val="20"/>
                <w:lang w:eastAsia="zh-CN"/>
              </w:rPr>
              <w:t>2.</w:t>
            </w:r>
          </w:p>
          <w:p w14:paraId="21555B6B" w14:textId="77777777" w:rsidR="00800A06" w:rsidRPr="00EB2DE7" w:rsidRDefault="00800A06" w:rsidP="00800A06">
            <w:pPr>
              <w:widowControl/>
              <w:rPr>
                <w:rFonts w:eastAsia="Times New Roman"/>
                <w:sz w:val="20"/>
                <w:szCs w:val="20"/>
                <w:lang w:eastAsia="zh-CN"/>
              </w:rPr>
            </w:pPr>
          </w:p>
          <w:p w14:paraId="62A0D8AF" w14:textId="77777777" w:rsidR="00800A06" w:rsidRPr="00EB2DE7" w:rsidRDefault="00800A06" w:rsidP="00800A06">
            <w:pPr>
              <w:widowControl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A58FFC" w14:textId="77777777" w:rsidR="00800A06" w:rsidRPr="00EB2DE7" w:rsidRDefault="00800A06" w:rsidP="00800A06">
            <w:pPr>
              <w:widowControl/>
              <w:snapToGrid w:val="0"/>
              <w:rPr>
                <w:rFonts w:eastAsia="Times New Roman"/>
                <w:sz w:val="20"/>
                <w:szCs w:val="20"/>
                <w:lang w:eastAsia="zh-CN"/>
              </w:rPr>
            </w:pPr>
            <w:r w:rsidRPr="00EB2DE7">
              <w:rPr>
                <w:rFonts w:eastAsia="Times New Roman"/>
                <w:sz w:val="20"/>
                <w:szCs w:val="20"/>
                <w:lang w:eastAsia="zh-CN"/>
              </w:rPr>
              <w:t>Środek do mycia i dezynfekcji urządzeń sanitarnych w toaletach i pomieszczeniach gospodarczych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918B4B" w14:textId="77777777" w:rsidR="00800A06" w:rsidRPr="00EB2DE7" w:rsidRDefault="00800A06" w:rsidP="00800A06">
            <w:pPr>
              <w:widowControl/>
              <w:snapToGrid w:val="0"/>
              <w:rPr>
                <w:rFonts w:eastAsia="Times New Roman"/>
                <w:sz w:val="20"/>
                <w:szCs w:val="20"/>
                <w:lang w:eastAsia="zh-CN"/>
              </w:rPr>
            </w:pPr>
            <w:r w:rsidRPr="00EB2DE7">
              <w:rPr>
                <w:rFonts w:eastAsia="Times New Roman"/>
                <w:sz w:val="20"/>
                <w:szCs w:val="20"/>
                <w:lang w:eastAsia="zh-CN"/>
              </w:rPr>
              <w:t xml:space="preserve">Ilość niezbędna w </w:t>
            </w:r>
            <w:r>
              <w:rPr>
                <w:rFonts w:eastAsia="Times New Roman"/>
                <w:sz w:val="20"/>
                <w:szCs w:val="20"/>
                <w:lang w:eastAsia="zh-CN"/>
              </w:rPr>
              <w:t>do należytego wykonania zamówienia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9806E" w14:textId="77777777" w:rsidR="00800A06" w:rsidRPr="00EB2DE7" w:rsidRDefault="00800A06" w:rsidP="00800A06">
            <w:pPr>
              <w:widowControl/>
              <w:snapToGrid w:val="0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800A06" w:rsidRPr="00EB2DE7" w14:paraId="0A200CD9" w14:textId="77777777" w:rsidTr="00D54E03">
        <w:trPr>
          <w:trHeight w:val="252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2617D2" w14:textId="77777777" w:rsidR="00800A06" w:rsidRPr="00EB2DE7" w:rsidRDefault="00800A06" w:rsidP="00800A06">
            <w:pPr>
              <w:widowControl/>
              <w:snapToGrid w:val="0"/>
              <w:rPr>
                <w:rFonts w:eastAsia="Times New Roman"/>
                <w:sz w:val="20"/>
                <w:szCs w:val="20"/>
                <w:lang w:eastAsia="zh-CN"/>
              </w:rPr>
            </w:pPr>
            <w:r w:rsidRPr="00EB2DE7">
              <w:rPr>
                <w:rFonts w:eastAsia="Times New Roman"/>
                <w:sz w:val="20"/>
                <w:szCs w:val="20"/>
                <w:lang w:eastAsia="zh-CN"/>
              </w:rPr>
              <w:t>4.</w:t>
            </w:r>
          </w:p>
          <w:p w14:paraId="186CAF4E" w14:textId="77777777" w:rsidR="00800A06" w:rsidRPr="00EB2DE7" w:rsidRDefault="00800A06" w:rsidP="00800A06">
            <w:pPr>
              <w:widowControl/>
              <w:rPr>
                <w:rFonts w:eastAsia="Times New Roman"/>
                <w:sz w:val="20"/>
                <w:szCs w:val="20"/>
                <w:lang w:eastAsia="zh-CN"/>
              </w:rPr>
            </w:pPr>
          </w:p>
          <w:p w14:paraId="1C8DF8EA" w14:textId="77777777" w:rsidR="00800A06" w:rsidRPr="00EB2DE7" w:rsidRDefault="00800A06" w:rsidP="00800A06">
            <w:pPr>
              <w:widowControl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92D79E" w14:textId="77777777" w:rsidR="00800A06" w:rsidRPr="00EB2DE7" w:rsidRDefault="00800A06" w:rsidP="00800A06">
            <w:pPr>
              <w:widowControl/>
              <w:snapToGrid w:val="0"/>
              <w:rPr>
                <w:rFonts w:eastAsia="Times New Roman"/>
                <w:sz w:val="20"/>
                <w:szCs w:val="20"/>
                <w:lang w:eastAsia="zh-CN"/>
              </w:rPr>
            </w:pPr>
            <w:r w:rsidRPr="00EB2DE7">
              <w:rPr>
                <w:rFonts w:eastAsia="Times New Roman"/>
                <w:sz w:val="20"/>
                <w:szCs w:val="20"/>
                <w:lang w:eastAsia="zh-CN"/>
              </w:rPr>
              <w:t>Środek piorący do materiałów tapi</w:t>
            </w:r>
            <w:r>
              <w:rPr>
                <w:rFonts w:eastAsia="Times New Roman"/>
                <w:sz w:val="20"/>
                <w:szCs w:val="20"/>
                <w:lang w:eastAsia="zh-CN"/>
              </w:rPr>
              <w:t>cerskich i wykładzin dywanowych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667B20" w14:textId="77777777" w:rsidR="00800A06" w:rsidRPr="00EB2DE7" w:rsidRDefault="00800A06" w:rsidP="00800A06">
            <w:pPr>
              <w:widowControl/>
              <w:snapToGrid w:val="0"/>
              <w:rPr>
                <w:rFonts w:eastAsia="Times New Roman"/>
                <w:sz w:val="20"/>
                <w:szCs w:val="20"/>
                <w:lang w:eastAsia="zh-CN"/>
              </w:rPr>
            </w:pPr>
            <w:r w:rsidRPr="00EB2DE7">
              <w:rPr>
                <w:rFonts w:eastAsia="Times New Roman"/>
                <w:sz w:val="20"/>
                <w:szCs w:val="20"/>
                <w:lang w:eastAsia="zh-CN"/>
              </w:rPr>
              <w:t xml:space="preserve">Ilość niezbędna w </w:t>
            </w:r>
            <w:r>
              <w:rPr>
                <w:rFonts w:eastAsia="Times New Roman"/>
                <w:sz w:val="20"/>
                <w:szCs w:val="20"/>
                <w:lang w:eastAsia="zh-CN"/>
              </w:rPr>
              <w:t>do należytego wykonania zamówienia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8E5357" w14:textId="77777777" w:rsidR="00800A06" w:rsidRPr="00EB2DE7" w:rsidRDefault="00800A06" w:rsidP="00800A06">
            <w:pPr>
              <w:widowControl/>
              <w:snapToGrid w:val="0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800A06" w:rsidRPr="00EB2DE7" w14:paraId="5D063E30" w14:textId="77777777" w:rsidTr="000036F1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9984F3" w14:textId="77777777" w:rsidR="00800A06" w:rsidRPr="00EB2DE7" w:rsidRDefault="00800A06" w:rsidP="00800A06">
            <w:pPr>
              <w:widowControl/>
              <w:snapToGrid w:val="0"/>
              <w:rPr>
                <w:rFonts w:eastAsia="Times New Roman"/>
                <w:sz w:val="20"/>
                <w:szCs w:val="20"/>
                <w:lang w:eastAsia="zh-CN"/>
              </w:rPr>
            </w:pPr>
            <w:r w:rsidRPr="00EB2DE7">
              <w:rPr>
                <w:rFonts w:eastAsia="Times New Roman"/>
                <w:sz w:val="20"/>
                <w:szCs w:val="20"/>
                <w:lang w:eastAsia="zh-CN"/>
              </w:rPr>
              <w:t>5.</w:t>
            </w:r>
          </w:p>
          <w:p w14:paraId="3E8E26E2" w14:textId="77777777" w:rsidR="00800A06" w:rsidRPr="00EB2DE7" w:rsidRDefault="00800A06" w:rsidP="00800A06">
            <w:pPr>
              <w:widowControl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768650" w14:textId="77777777" w:rsidR="00800A06" w:rsidRPr="00EB2DE7" w:rsidRDefault="00800A06" w:rsidP="00800A06">
            <w:pPr>
              <w:widowControl/>
              <w:snapToGrid w:val="0"/>
              <w:rPr>
                <w:rFonts w:eastAsia="Times New Roman"/>
                <w:sz w:val="20"/>
                <w:szCs w:val="20"/>
                <w:lang w:eastAsia="zh-CN"/>
              </w:rPr>
            </w:pPr>
            <w:r w:rsidRPr="00EB2DE7">
              <w:rPr>
                <w:rFonts w:eastAsia="Times New Roman"/>
                <w:sz w:val="20"/>
                <w:szCs w:val="20"/>
                <w:lang w:eastAsia="zh-CN"/>
              </w:rPr>
              <w:t>Środek do mycia, czyszczenia i pielęgnacji elementów ze stali nierdzewnej</w:t>
            </w:r>
          </w:p>
          <w:p w14:paraId="540B9F93" w14:textId="77777777" w:rsidR="00800A06" w:rsidRPr="00EB2DE7" w:rsidRDefault="00800A06" w:rsidP="00800A06">
            <w:pPr>
              <w:widowControl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F5B5A0" w14:textId="77777777" w:rsidR="00800A06" w:rsidRPr="00EB2DE7" w:rsidRDefault="00800A06" w:rsidP="00800A06">
            <w:pPr>
              <w:widowControl/>
              <w:snapToGrid w:val="0"/>
              <w:rPr>
                <w:rFonts w:eastAsia="Times New Roman"/>
                <w:sz w:val="20"/>
                <w:szCs w:val="20"/>
                <w:lang w:eastAsia="zh-CN"/>
              </w:rPr>
            </w:pPr>
            <w:r w:rsidRPr="00EB2DE7">
              <w:rPr>
                <w:rFonts w:eastAsia="Times New Roman"/>
                <w:sz w:val="20"/>
                <w:szCs w:val="20"/>
                <w:lang w:eastAsia="zh-CN"/>
              </w:rPr>
              <w:t xml:space="preserve">Ilość niezbędna w </w:t>
            </w:r>
            <w:r>
              <w:rPr>
                <w:rFonts w:eastAsia="Times New Roman"/>
                <w:sz w:val="20"/>
                <w:szCs w:val="20"/>
                <w:lang w:eastAsia="zh-CN"/>
              </w:rPr>
              <w:t>do należytego wykonania zamówienia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59231" w14:textId="77777777" w:rsidR="00800A06" w:rsidRPr="00EB2DE7" w:rsidRDefault="00800A06" w:rsidP="00800A06">
            <w:pPr>
              <w:widowControl/>
              <w:snapToGrid w:val="0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800A06" w:rsidRPr="00EB2DE7" w14:paraId="75EFA53E" w14:textId="77777777" w:rsidTr="000036F1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8C8FDA" w14:textId="77777777" w:rsidR="00800A06" w:rsidRPr="00EB2DE7" w:rsidRDefault="00800A06" w:rsidP="00800A06">
            <w:pPr>
              <w:widowControl/>
              <w:snapToGrid w:val="0"/>
              <w:rPr>
                <w:rFonts w:eastAsia="Times New Roman"/>
                <w:sz w:val="20"/>
                <w:szCs w:val="20"/>
                <w:lang w:eastAsia="zh-CN"/>
              </w:rPr>
            </w:pPr>
            <w:r w:rsidRPr="00EB2DE7">
              <w:rPr>
                <w:rFonts w:eastAsia="Times New Roman"/>
                <w:sz w:val="20"/>
                <w:szCs w:val="20"/>
                <w:lang w:eastAsia="zh-CN"/>
              </w:rPr>
              <w:t>6.</w:t>
            </w:r>
          </w:p>
          <w:p w14:paraId="527784EC" w14:textId="77777777" w:rsidR="00800A06" w:rsidRPr="00EB2DE7" w:rsidRDefault="00800A06" w:rsidP="00800A06">
            <w:pPr>
              <w:widowControl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332CB2" w14:textId="77777777" w:rsidR="00800A06" w:rsidRPr="00EB2DE7" w:rsidRDefault="00800A06" w:rsidP="00800A06">
            <w:pPr>
              <w:widowControl/>
              <w:snapToGrid w:val="0"/>
              <w:rPr>
                <w:rFonts w:eastAsia="Times New Roman"/>
                <w:sz w:val="20"/>
                <w:szCs w:val="20"/>
                <w:lang w:eastAsia="zh-CN"/>
              </w:rPr>
            </w:pPr>
            <w:r w:rsidRPr="00EB2DE7">
              <w:rPr>
                <w:rFonts w:eastAsia="Times New Roman"/>
                <w:sz w:val="20"/>
                <w:szCs w:val="20"/>
                <w:lang w:eastAsia="zh-CN"/>
              </w:rPr>
              <w:t>Środki do mycia i czyszczenia elementów szklanych ( szyby, lustra, przeszklenia )</w:t>
            </w:r>
            <w:r w:rsidR="008670A8">
              <w:rPr>
                <w:rFonts w:eastAsia="Times New Roman"/>
                <w:sz w:val="20"/>
                <w:szCs w:val="20"/>
                <w:lang w:eastAsia="zh-CN"/>
              </w:rPr>
              <w:t>, płyny do mycia naczyń</w:t>
            </w:r>
          </w:p>
          <w:p w14:paraId="1C469623" w14:textId="77777777" w:rsidR="00800A06" w:rsidRPr="00EB2DE7" w:rsidRDefault="00800A06" w:rsidP="00800A06">
            <w:pPr>
              <w:widowControl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FA7EA7" w14:textId="77777777" w:rsidR="00800A06" w:rsidRPr="00EB2DE7" w:rsidRDefault="00800A06" w:rsidP="00800A06">
            <w:pPr>
              <w:widowControl/>
              <w:snapToGrid w:val="0"/>
              <w:rPr>
                <w:rFonts w:eastAsia="Times New Roman"/>
                <w:sz w:val="20"/>
                <w:szCs w:val="20"/>
                <w:lang w:eastAsia="zh-CN"/>
              </w:rPr>
            </w:pPr>
            <w:r w:rsidRPr="00EB2DE7">
              <w:rPr>
                <w:rFonts w:eastAsia="Times New Roman"/>
                <w:sz w:val="20"/>
                <w:szCs w:val="20"/>
                <w:lang w:eastAsia="zh-CN"/>
              </w:rPr>
              <w:t xml:space="preserve">Ilość niezbędna w </w:t>
            </w:r>
            <w:r>
              <w:rPr>
                <w:rFonts w:eastAsia="Times New Roman"/>
                <w:sz w:val="20"/>
                <w:szCs w:val="20"/>
                <w:lang w:eastAsia="zh-CN"/>
              </w:rPr>
              <w:t>do należytego wykonania zamówienia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9A083" w14:textId="77777777" w:rsidR="00800A06" w:rsidRPr="00EB2DE7" w:rsidRDefault="00800A06" w:rsidP="00800A06">
            <w:pPr>
              <w:widowControl/>
              <w:snapToGrid w:val="0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800A06" w:rsidRPr="00EB2DE7" w14:paraId="48E7C197" w14:textId="77777777" w:rsidTr="000036F1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A32BB2" w14:textId="77777777" w:rsidR="00800A06" w:rsidRPr="00EB2DE7" w:rsidRDefault="00800A06" w:rsidP="00800A06">
            <w:pPr>
              <w:widowControl/>
              <w:snapToGrid w:val="0"/>
              <w:rPr>
                <w:rFonts w:eastAsia="Times New Roman"/>
                <w:sz w:val="20"/>
                <w:szCs w:val="20"/>
                <w:lang w:eastAsia="zh-CN"/>
              </w:rPr>
            </w:pPr>
            <w:r w:rsidRPr="00EB2DE7">
              <w:rPr>
                <w:rFonts w:eastAsia="Times New Roman"/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CFFBFE" w14:textId="77777777" w:rsidR="00800A06" w:rsidRPr="00EB2DE7" w:rsidRDefault="00800A06" w:rsidP="00800A06">
            <w:pPr>
              <w:widowControl/>
              <w:snapToGrid w:val="0"/>
              <w:rPr>
                <w:rFonts w:eastAsia="Times New Roman"/>
                <w:sz w:val="20"/>
                <w:szCs w:val="20"/>
                <w:lang w:eastAsia="zh-CN"/>
              </w:rPr>
            </w:pPr>
            <w:r w:rsidRPr="00EB2DE7">
              <w:rPr>
                <w:rFonts w:eastAsia="Times New Roman"/>
                <w:sz w:val="20"/>
                <w:szCs w:val="20"/>
                <w:lang w:eastAsia="zh-CN"/>
              </w:rPr>
              <w:t>Środki do mycia, czyszczenia i pielęgnowania powierzchni drewnianych, z płyt laminowanych i melaminowanych</w:t>
            </w:r>
          </w:p>
          <w:p w14:paraId="49031F2E" w14:textId="77777777" w:rsidR="00800A06" w:rsidRPr="00EB2DE7" w:rsidRDefault="00800A06" w:rsidP="00800A06">
            <w:pPr>
              <w:widowControl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D014BC" w14:textId="77777777" w:rsidR="00800A06" w:rsidRPr="00EB2DE7" w:rsidRDefault="00800A06" w:rsidP="00800A06">
            <w:pPr>
              <w:widowControl/>
              <w:snapToGrid w:val="0"/>
              <w:rPr>
                <w:rFonts w:eastAsia="Times New Roman"/>
                <w:sz w:val="20"/>
                <w:szCs w:val="20"/>
                <w:lang w:eastAsia="zh-CN"/>
              </w:rPr>
            </w:pPr>
            <w:r w:rsidRPr="00EB2DE7">
              <w:rPr>
                <w:rFonts w:eastAsia="Times New Roman"/>
                <w:sz w:val="20"/>
                <w:szCs w:val="20"/>
                <w:lang w:eastAsia="zh-CN"/>
              </w:rPr>
              <w:t xml:space="preserve">Ilość niezbędna w </w:t>
            </w:r>
            <w:r>
              <w:rPr>
                <w:rFonts w:eastAsia="Times New Roman"/>
                <w:sz w:val="20"/>
                <w:szCs w:val="20"/>
                <w:lang w:eastAsia="zh-CN"/>
              </w:rPr>
              <w:t>do należytego wykonania zamówienia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82ECA" w14:textId="77777777" w:rsidR="00800A06" w:rsidRPr="00EB2DE7" w:rsidRDefault="00800A06" w:rsidP="00800A06">
            <w:pPr>
              <w:widowControl/>
              <w:snapToGrid w:val="0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800A06" w:rsidRPr="00EB2DE7" w14:paraId="57EE2753" w14:textId="77777777" w:rsidTr="000036F1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FA9F42" w14:textId="77777777" w:rsidR="00800A06" w:rsidRPr="00EB2DE7" w:rsidRDefault="00800A06" w:rsidP="00800A06">
            <w:pPr>
              <w:widowControl/>
              <w:snapToGrid w:val="0"/>
              <w:rPr>
                <w:rFonts w:eastAsia="Times New Roman"/>
                <w:sz w:val="20"/>
                <w:szCs w:val="20"/>
                <w:lang w:eastAsia="zh-CN"/>
              </w:rPr>
            </w:pPr>
            <w:r w:rsidRPr="00EB2DE7">
              <w:rPr>
                <w:rFonts w:eastAsia="Times New Roman"/>
                <w:sz w:val="20"/>
                <w:szCs w:val="20"/>
                <w:lang w:eastAsia="zh-CN"/>
              </w:rPr>
              <w:t>8.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BCAC47" w14:textId="77777777" w:rsidR="00800A06" w:rsidRPr="00EB2DE7" w:rsidRDefault="00800A06" w:rsidP="00800A06">
            <w:pPr>
              <w:widowControl/>
              <w:snapToGrid w:val="0"/>
              <w:rPr>
                <w:rFonts w:eastAsia="Times New Roman"/>
                <w:sz w:val="20"/>
                <w:szCs w:val="20"/>
                <w:lang w:eastAsia="zh-CN"/>
              </w:rPr>
            </w:pPr>
            <w:r w:rsidRPr="00EB2DE7">
              <w:rPr>
                <w:rFonts w:eastAsia="Times New Roman"/>
                <w:sz w:val="20"/>
                <w:szCs w:val="20"/>
                <w:lang w:eastAsia="zh-CN"/>
              </w:rPr>
              <w:t>Środki do mycia i pielęgnacji powierzchni z tworzywa sztucznego.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29D8A9" w14:textId="77777777" w:rsidR="00800A06" w:rsidRPr="00EB2DE7" w:rsidRDefault="00800A06" w:rsidP="00800A06">
            <w:pPr>
              <w:widowControl/>
              <w:snapToGrid w:val="0"/>
              <w:rPr>
                <w:rFonts w:eastAsia="Times New Roman"/>
                <w:sz w:val="20"/>
                <w:szCs w:val="20"/>
                <w:lang w:eastAsia="zh-CN"/>
              </w:rPr>
            </w:pPr>
            <w:r w:rsidRPr="00EB2DE7">
              <w:rPr>
                <w:rFonts w:eastAsia="Times New Roman"/>
                <w:sz w:val="20"/>
                <w:szCs w:val="20"/>
                <w:lang w:eastAsia="zh-CN"/>
              </w:rPr>
              <w:t xml:space="preserve">Ilość niezbędna w </w:t>
            </w:r>
            <w:r>
              <w:rPr>
                <w:rFonts w:eastAsia="Times New Roman"/>
                <w:sz w:val="20"/>
                <w:szCs w:val="20"/>
                <w:lang w:eastAsia="zh-CN"/>
              </w:rPr>
              <w:t>do należytego wykonania zamówienia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9C66D" w14:textId="77777777" w:rsidR="00800A06" w:rsidRPr="00EB2DE7" w:rsidRDefault="00800A06" w:rsidP="00800A06">
            <w:pPr>
              <w:widowControl/>
              <w:snapToGrid w:val="0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AC70A9" w:rsidRPr="00EB2DE7" w14:paraId="6945F557" w14:textId="77777777" w:rsidTr="000036F1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679249" w14:textId="77777777" w:rsidR="00AC70A9" w:rsidRPr="00EB2DE7" w:rsidRDefault="00AC70A9" w:rsidP="00800A06">
            <w:pPr>
              <w:widowControl/>
              <w:snapToGrid w:val="0"/>
              <w:rPr>
                <w:rFonts w:eastAsia="Times New Roman"/>
                <w:sz w:val="20"/>
                <w:szCs w:val="20"/>
                <w:lang w:eastAsia="zh-CN"/>
              </w:rPr>
            </w:pPr>
            <w:r>
              <w:rPr>
                <w:rFonts w:eastAsia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63F361" w14:textId="77777777" w:rsidR="00AC70A9" w:rsidRPr="00EB2DE7" w:rsidRDefault="00AC70A9" w:rsidP="00917951">
            <w:pPr>
              <w:widowControl/>
              <w:snapToGrid w:val="0"/>
              <w:rPr>
                <w:rFonts w:eastAsia="Times New Roman"/>
                <w:sz w:val="20"/>
                <w:szCs w:val="20"/>
                <w:lang w:eastAsia="zh-CN"/>
              </w:rPr>
            </w:pPr>
            <w:r>
              <w:rPr>
                <w:rFonts w:eastAsia="Times New Roman"/>
                <w:sz w:val="20"/>
                <w:szCs w:val="20"/>
                <w:lang w:eastAsia="zh-CN"/>
              </w:rPr>
              <w:t>Środek do dezynfekcji powierzchni ponad</w:t>
            </w:r>
            <w:r w:rsidR="00917951">
              <w:rPr>
                <w:rFonts w:eastAsia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Times New Roman"/>
                <w:sz w:val="20"/>
                <w:szCs w:val="20"/>
                <w:lang w:eastAsia="zh-CN"/>
              </w:rPr>
              <w:t>podłogowych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7CA98D" w14:textId="77777777" w:rsidR="00AC70A9" w:rsidRPr="00EB2DE7" w:rsidRDefault="00AC70A9" w:rsidP="00800A06">
            <w:pPr>
              <w:widowControl/>
              <w:snapToGrid w:val="0"/>
              <w:rPr>
                <w:rFonts w:eastAsia="Times New Roman"/>
                <w:sz w:val="20"/>
                <w:szCs w:val="20"/>
                <w:lang w:eastAsia="zh-CN"/>
              </w:rPr>
            </w:pPr>
            <w:r>
              <w:rPr>
                <w:rFonts w:eastAsia="Times New Roman"/>
                <w:sz w:val="20"/>
                <w:szCs w:val="20"/>
                <w:lang w:eastAsia="zh-CN"/>
              </w:rPr>
              <w:t>Ilość niezbędna do należytego wykonania zamówienia oraz bieżącego dezynfekowania powierzchni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173D9" w14:textId="77777777" w:rsidR="00AC70A9" w:rsidRPr="00EB2DE7" w:rsidRDefault="00AC70A9" w:rsidP="00800A06">
            <w:pPr>
              <w:widowControl/>
              <w:snapToGrid w:val="0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800A06" w:rsidRPr="00EB2DE7" w14:paraId="343892BC" w14:textId="77777777" w:rsidTr="000036F1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E1FC92" w14:textId="77777777" w:rsidR="00800A06" w:rsidRPr="00EB2DE7" w:rsidRDefault="00800A06" w:rsidP="00800A06">
            <w:pPr>
              <w:widowControl/>
              <w:snapToGrid w:val="0"/>
              <w:rPr>
                <w:rFonts w:eastAsia="Times New Roman"/>
                <w:sz w:val="20"/>
                <w:szCs w:val="20"/>
                <w:lang w:eastAsia="zh-CN"/>
              </w:rPr>
            </w:pPr>
            <w:r w:rsidRPr="00EB2DE7">
              <w:rPr>
                <w:rFonts w:eastAsia="Times New Roman"/>
                <w:sz w:val="20"/>
                <w:szCs w:val="20"/>
                <w:lang w:eastAsia="zh-CN"/>
              </w:rPr>
              <w:t>10.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A35171" w14:textId="77777777" w:rsidR="00800A06" w:rsidRPr="00EB2DE7" w:rsidRDefault="00800A06" w:rsidP="00800A06">
            <w:pPr>
              <w:widowControl/>
              <w:snapToGrid w:val="0"/>
              <w:rPr>
                <w:rFonts w:eastAsia="Times New Roman"/>
                <w:sz w:val="20"/>
                <w:szCs w:val="20"/>
                <w:lang w:eastAsia="zh-CN"/>
              </w:rPr>
            </w:pPr>
            <w:r w:rsidRPr="00EB2DE7">
              <w:rPr>
                <w:rFonts w:eastAsia="Times New Roman"/>
                <w:sz w:val="20"/>
                <w:szCs w:val="20"/>
                <w:lang w:eastAsia="zh-CN"/>
              </w:rPr>
              <w:t>Zaopatrzenie w środki czystości i BHP ( rę</w:t>
            </w:r>
            <w:r>
              <w:rPr>
                <w:rFonts w:eastAsia="Times New Roman"/>
                <w:sz w:val="20"/>
                <w:szCs w:val="20"/>
                <w:lang w:eastAsia="zh-CN"/>
              </w:rPr>
              <w:t>czniki papierowe</w:t>
            </w:r>
            <w:r w:rsidRPr="00EB2DE7">
              <w:rPr>
                <w:rFonts w:eastAsia="Times New Roman"/>
                <w:sz w:val="20"/>
                <w:szCs w:val="20"/>
                <w:lang w:eastAsia="zh-CN"/>
              </w:rPr>
              <w:t>, papier toaletowy pasujący to pojemników zainstalowanych w budynkach Sądu, mydło glicerynowe w płynie lub pianie – w zależności od rodzaju dozownika, worki na odpady – wielkość worków zależna od pojemności koszy ) oraz pozostałe materiały czystości i BHP</w:t>
            </w:r>
            <w:r>
              <w:rPr>
                <w:rFonts w:eastAsia="Times New Roman"/>
                <w:sz w:val="20"/>
                <w:szCs w:val="20"/>
                <w:lang w:eastAsia="zh-CN"/>
              </w:rPr>
              <w:t>, określone w SIWZ i</w:t>
            </w:r>
            <w:r w:rsidRPr="00EB2DE7">
              <w:rPr>
                <w:rFonts w:eastAsia="Times New Roman"/>
                <w:sz w:val="20"/>
                <w:szCs w:val="20"/>
                <w:lang w:eastAsia="zh-CN"/>
              </w:rPr>
              <w:t xml:space="preserve"> niezbędne do prawidłowego wykonywania umowy.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78452C" w14:textId="77777777" w:rsidR="00800A06" w:rsidRPr="00EB2DE7" w:rsidRDefault="00800A06" w:rsidP="00800A06">
            <w:pPr>
              <w:widowControl/>
              <w:snapToGrid w:val="0"/>
              <w:rPr>
                <w:rFonts w:eastAsia="Times New Roman"/>
                <w:sz w:val="20"/>
                <w:szCs w:val="20"/>
                <w:lang w:eastAsia="zh-CN"/>
              </w:rPr>
            </w:pPr>
            <w:r w:rsidRPr="00EB2DE7">
              <w:rPr>
                <w:rFonts w:eastAsia="Times New Roman"/>
                <w:sz w:val="20"/>
                <w:szCs w:val="20"/>
                <w:lang w:eastAsia="zh-CN"/>
              </w:rPr>
              <w:t xml:space="preserve">Ilość niezbędna w </w:t>
            </w:r>
            <w:r>
              <w:rPr>
                <w:rFonts w:eastAsia="Times New Roman"/>
                <w:sz w:val="20"/>
                <w:szCs w:val="20"/>
                <w:lang w:eastAsia="zh-CN"/>
              </w:rPr>
              <w:t>do należytego wykonania zamówienia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2A31E" w14:textId="77777777" w:rsidR="00800A06" w:rsidRPr="00EB2DE7" w:rsidRDefault="00800A06" w:rsidP="00800A06">
            <w:pPr>
              <w:widowControl/>
              <w:snapToGrid w:val="0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</w:tbl>
    <w:p w14:paraId="79621228" w14:textId="77777777" w:rsidR="00B85118" w:rsidRPr="00EB2DE7" w:rsidRDefault="00B85118" w:rsidP="00B85118">
      <w:pPr>
        <w:widowControl/>
        <w:rPr>
          <w:rFonts w:eastAsia="Times New Roman"/>
          <w:lang w:eastAsia="zh-CN"/>
        </w:rPr>
      </w:pPr>
    </w:p>
    <w:p w14:paraId="425F7CE5" w14:textId="77777777" w:rsidR="00B85118" w:rsidRDefault="00B85118" w:rsidP="00B85118">
      <w:pPr>
        <w:widowControl/>
        <w:rPr>
          <w:rFonts w:eastAsia="Times New Roman"/>
          <w:lang w:eastAsia="zh-CN"/>
        </w:rPr>
      </w:pPr>
    </w:p>
    <w:p w14:paraId="64473A7A" w14:textId="77777777" w:rsidR="00121CDB" w:rsidRPr="00EB2DE7" w:rsidRDefault="00121CDB" w:rsidP="00B85118">
      <w:pPr>
        <w:widowControl/>
        <w:rPr>
          <w:rFonts w:eastAsia="Times New Roman"/>
          <w:lang w:eastAsia="zh-CN"/>
        </w:rPr>
      </w:pPr>
    </w:p>
    <w:p w14:paraId="1B9B39A2" w14:textId="77777777" w:rsidR="00B85118" w:rsidRPr="00EB2DE7" w:rsidRDefault="00B85118" w:rsidP="00B85118">
      <w:pPr>
        <w:widowControl/>
        <w:rPr>
          <w:rFonts w:eastAsia="Times New Roman"/>
          <w:lang w:eastAsia="zh-CN"/>
        </w:rPr>
      </w:pPr>
    </w:p>
    <w:p w14:paraId="2CFEB121" w14:textId="77777777" w:rsidR="00B85118" w:rsidRPr="00EB2DE7" w:rsidRDefault="00B85118" w:rsidP="00B85118">
      <w:pPr>
        <w:widowControl/>
        <w:ind w:left="360" w:hanging="360"/>
        <w:rPr>
          <w:rFonts w:eastAsia="Times New Roman"/>
          <w:sz w:val="20"/>
          <w:szCs w:val="20"/>
          <w:lang w:eastAsia="zh-CN"/>
        </w:rPr>
      </w:pPr>
      <w:r w:rsidRPr="00EB2DE7">
        <w:rPr>
          <w:rFonts w:eastAsia="Times New Roman"/>
          <w:sz w:val="20"/>
          <w:szCs w:val="20"/>
          <w:lang w:eastAsia="zh-CN"/>
        </w:rPr>
        <w:t xml:space="preserve">    ..................................................                                                                                             ……………………………………………………………………………..</w:t>
      </w:r>
    </w:p>
    <w:p w14:paraId="41DDF815" w14:textId="77777777" w:rsidR="00DF2888" w:rsidRPr="00D54E03" w:rsidRDefault="00B85118" w:rsidP="00D54E03">
      <w:pPr>
        <w:widowControl/>
        <w:ind w:left="320" w:hanging="320"/>
        <w:rPr>
          <w:rFonts w:eastAsia="Times New Roman"/>
          <w:sz w:val="20"/>
          <w:szCs w:val="20"/>
          <w:lang w:eastAsia="zh-CN"/>
        </w:rPr>
      </w:pPr>
      <w:r w:rsidRPr="00EB2DE7">
        <w:rPr>
          <w:rFonts w:eastAsia="Times New Roman"/>
          <w:sz w:val="20"/>
          <w:szCs w:val="20"/>
          <w:lang w:eastAsia="zh-CN"/>
        </w:rPr>
        <w:t xml:space="preserve">          (Miejscowość, data)                                                                                                          (Pieczęć i podpis osoby uprawnionej do reprezentowania Wykonawcy)</w:t>
      </w:r>
    </w:p>
    <w:sectPr w:rsidR="00DF2888" w:rsidRPr="00D54E03" w:rsidSect="00D54E03">
      <w:pgSz w:w="16838" w:h="11906" w:orient="landscape"/>
      <w:pgMar w:top="568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118"/>
    <w:rsid w:val="00081826"/>
    <w:rsid w:val="00121CDB"/>
    <w:rsid w:val="00187525"/>
    <w:rsid w:val="001C09F6"/>
    <w:rsid w:val="002D14F3"/>
    <w:rsid w:val="00383A15"/>
    <w:rsid w:val="003B729F"/>
    <w:rsid w:val="003F3718"/>
    <w:rsid w:val="003F66ED"/>
    <w:rsid w:val="004E1F8D"/>
    <w:rsid w:val="00590995"/>
    <w:rsid w:val="00697DC1"/>
    <w:rsid w:val="006A4F48"/>
    <w:rsid w:val="00725C96"/>
    <w:rsid w:val="00800A06"/>
    <w:rsid w:val="008306C5"/>
    <w:rsid w:val="008670A8"/>
    <w:rsid w:val="008D7DF3"/>
    <w:rsid w:val="00914EA1"/>
    <w:rsid w:val="00917951"/>
    <w:rsid w:val="009578CB"/>
    <w:rsid w:val="00986F1A"/>
    <w:rsid w:val="00AC70A9"/>
    <w:rsid w:val="00B170A0"/>
    <w:rsid w:val="00B267DB"/>
    <w:rsid w:val="00B85118"/>
    <w:rsid w:val="00BF0F7B"/>
    <w:rsid w:val="00C53A9F"/>
    <w:rsid w:val="00CB60BF"/>
    <w:rsid w:val="00CD5736"/>
    <w:rsid w:val="00D54E03"/>
    <w:rsid w:val="00DE085C"/>
    <w:rsid w:val="00DF2888"/>
    <w:rsid w:val="00EA0036"/>
    <w:rsid w:val="00F053BD"/>
    <w:rsid w:val="00F903C7"/>
    <w:rsid w:val="00FE6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3CD1B"/>
  <w15:chartTrackingRefBased/>
  <w15:docId w15:val="{4157EEC2-1DBF-46C6-B332-45EA2E894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5118"/>
    <w:pPr>
      <w:widowControl w:val="0"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uiPriority w:val="99"/>
    <w:rsid w:val="00B85118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85118"/>
    <w:rPr>
      <w:rFonts w:ascii="Times New Roman" w:eastAsia="Calibri" w:hAnsi="Times New Roman" w:cs="Times New Roman"/>
      <w:sz w:val="16"/>
      <w:szCs w:val="16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573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573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9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57E08-E90C-4D25-847B-496F523D8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890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Słowiński</dc:creator>
  <cp:keywords/>
  <dc:description/>
  <cp:lastModifiedBy>Woźniak Dorota</cp:lastModifiedBy>
  <cp:revision>2</cp:revision>
  <cp:lastPrinted>2020-04-14T08:27:00Z</cp:lastPrinted>
  <dcterms:created xsi:type="dcterms:W3CDTF">2026-04-03T09:28:00Z</dcterms:created>
  <dcterms:modified xsi:type="dcterms:W3CDTF">2026-04-03T09:28:00Z</dcterms:modified>
</cp:coreProperties>
</file>